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2F" w:rsidRDefault="00A8312F" w:rsidP="00950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6BD6" w:rsidRPr="003D716C" w:rsidRDefault="00950BEA" w:rsidP="00950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         МАТЕРИАЛЫ  К  УЧЕНИЧЕСКОЙ  КОНФЕРЕНЦИИ  ПО  ТЕМЕ</w:t>
      </w:r>
    </w:p>
    <w:p w:rsidR="006524B2" w:rsidRDefault="006524B2" w:rsidP="006524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16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КОНСТИТУЦИОННОЕ РАЗВИТИЕ РОССИИ. </w:t>
      </w:r>
    </w:p>
    <w:p w:rsidR="00950BEA" w:rsidRPr="003D716C" w:rsidRDefault="00950BEA" w:rsidP="006524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16C">
        <w:rPr>
          <w:rFonts w:ascii="Times New Roman" w:hAnsi="Times New Roman" w:cs="Times New Roman"/>
          <w:b/>
          <w:sz w:val="28"/>
          <w:szCs w:val="28"/>
        </w:rPr>
        <w:t>20 ЛЕТ  КОНСТИТУЦИИ  РОССИЙСКОЙ  ФЕДЕРАЦИИ»</w:t>
      </w:r>
    </w:p>
    <w:p w:rsidR="0028738A" w:rsidRDefault="0028738A" w:rsidP="00950B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1.</w:t>
      </w:r>
      <w:r w:rsidR="00EF602C">
        <w:rPr>
          <w:rFonts w:ascii="Times New Roman" w:hAnsi="Times New Roman" w:cs="Times New Roman"/>
          <w:sz w:val="24"/>
          <w:szCs w:val="24"/>
        </w:rPr>
        <w:t>Р</w:t>
      </w:r>
      <w:r w:rsidRPr="003D716C">
        <w:rPr>
          <w:rFonts w:ascii="Times New Roman" w:hAnsi="Times New Roman" w:cs="Times New Roman"/>
          <w:sz w:val="24"/>
          <w:szCs w:val="24"/>
        </w:rPr>
        <w:t>асширить  и  углубить  знания  школьников  о  главном  З</w:t>
      </w:r>
      <w:r w:rsidR="00EF602C">
        <w:rPr>
          <w:rFonts w:ascii="Times New Roman" w:hAnsi="Times New Roman" w:cs="Times New Roman"/>
          <w:sz w:val="24"/>
          <w:szCs w:val="24"/>
        </w:rPr>
        <w:t>аконе  страны – Конституции  РФ.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2.</w:t>
      </w:r>
      <w:r w:rsidR="00EF602C">
        <w:rPr>
          <w:rFonts w:ascii="Times New Roman" w:hAnsi="Times New Roman" w:cs="Times New Roman"/>
          <w:sz w:val="24"/>
          <w:szCs w:val="24"/>
        </w:rPr>
        <w:t>В</w:t>
      </w:r>
      <w:r w:rsidRPr="003D716C">
        <w:rPr>
          <w:rFonts w:ascii="Times New Roman" w:hAnsi="Times New Roman" w:cs="Times New Roman"/>
          <w:sz w:val="24"/>
          <w:szCs w:val="24"/>
        </w:rPr>
        <w:t>оспитание  уважения  к  Основному  закону,  праву  на  основе  изучения  истории  создания  и  основно</w:t>
      </w:r>
      <w:r w:rsidR="00EF602C">
        <w:rPr>
          <w:rFonts w:ascii="Times New Roman" w:hAnsi="Times New Roman" w:cs="Times New Roman"/>
          <w:sz w:val="24"/>
          <w:szCs w:val="24"/>
        </w:rPr>
        <w:t>го  содержания  Конституции  РФ.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3.</w:t>
      </w:r>
      <w:r w:rsidR="00EF602C">
        <w:rPr>
          <w:rFonts w:ascii="Times New Roman" w:hAnsi="Times New Roman" w:cs="Times New Roman"/>
          <w:sz w:val="24"/>
          <w:szCs w:val="24"/>
        </w:rPr>
        <w:t>Р</w:t>
      </w:r>
      <w:r w:rsidRPr="003D716C">
        <w:rPr>
          <w:rFonts w:ascii="Times New Roman" w:hAnsi="Times New Roman" w:cs="Times New Roman"/>
          <w:sz w:val="24"/>
          <w:szCs w:val="24"/>
        </w:rPr>
        <w:t>азвитие  творческих  способностей,  навыков  публичного  выступления  обучающихся.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602C" w:rsidRDefault="00D726F1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EF602C" w:rsidRDefault="00EF602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D726F1" w:rsidRPr="003D716C">
        <w:rPr>
          <w:rFonts w:ascii="Times New Roman" w:hAnsi="Times New Roman" w:cs="Times New Roman"/>
          <w:sz w:val="24"/>
          <w:szCs w:val="24"/>
        </w:rPr>
        <w:t xml:space="preserve">Конституция  РФ,  </w:t>
      </w:r>
    </w:p>
    <w:p w:rsidR="00EF602C" w:rsidRDefault="00EF602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Презентация, </w:t>
      </w:r>
    </w:p>
    <w:p w:rsidR="00D726F1" w:rsidRPr="003D716C" w:rsidRDefault="00EF602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726F1" w:rsidRPr="003D716C">
        <w:rPr>
          <w:rFonts w:ascii="Times New Roman" w:hAnsi="Times New Roman" w:cs="Times New Roman"/>
          <w:sz w:val="24"/>
          <w:szCs w:val="24"/>
        </w:rPr>
        <w:t>атериалы  для  подготовки  выступлений.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716C" w:rsidRPr="003D716C" w:rsidRDefault="00D726F1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ХОД  КОНФЕРЕНЦИИ.</w:t>
      </w:r>
    </w:p>
    <w:p w:rsidR="00D726F1" w:rsidRPr="003D716C" w:rsidRDefault="00D726F1" w:rsidP="002873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Вступительное  слово  учителя.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3D716C">
        <w:rPr>
          <w:rFonts w:ascii="Times New Roman" w:hAnsi="Times New Roman" w:cs="Times New Roman"/>
          <w:sz w:val="24"/>
          <w:szCs w:val="24"/>
        </w:rPr>
        <w:t>Ребята!  20 лет  назад,  12 декабря  1993 года – была  принята  Конституция  РФ.  Это  было  очень  сложное  переломное  время  в  истории  нашей  страны.  После  распада  СССР  в  1991 году  начался  новый этап  развития  в  истории  России.  Поэтому  подготовка  проекта  конституции  шла  в  острой  борьбе  между  разными  политическими  силами.  Непросто  было  отстаивать  свои  позиции  сторонникам  под</w:t>
      </w:r>
      <w:r w:rsidR="00427483">
        <w:rPr>
          <w:rFonts w:ascii="Times New Roman" w:hAnsi="Times New Roman" w:cs="Times New Roman"/>
          <w:sz w:val="24"/>
          <w:szCs w:val="24"/>
        </w:rPr>
        <w:t xml:space="preserve">линно  </w:t>
      </w:r>
      <w:proofErr w:type="gramStart"/>
      <w:r w:rsidR="00427483">
        <w:rPr>
          <w:rFonts w:ascii="Times New Roman" w:hAnsi="Times New Roman" w:cs="Times New Roman"/>
          <w:sz w:val="24"/>
          <w:szCs w:val="24"/>
        </w:rPr>
        <w:t>демократического  О</w:t>
      </w:r>
      <w:r w:rsidRPr="003D716C">
        <w:rPr>
          <w:rFonts w:ascii="Times New Roman" w:hAnsi="Times New Roman" w:cs="Times New Roman"/>
          <w:sz w:val="24"/>
          <w:szCs w:val="24"/>
        </w:rPr>
        <w:t>сновного  закона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>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       Разрабатывался  проект  конституции  не  на  пустом  месте.  При  этом  учитывался  опыт  конституционного  развития  предшествующего  периода  развития  России  и  других  стран  мира.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       Сегодня  мы  немного  расскажем  вам  о  том,  где  и  когда  появились  первые конституции,  когда  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появились   первые  п</w:t>
      </w:r>
      <w:r w:rsidR="00427483">
        <w:rPr>
          <w:rFonts w:ascii="Times New Roman" w:hAnsi="Times New Roman" w:cs="Times New Roman"/>
          <w:sz w:val="24"/>
          <w:szCs w:val="24"/>
        </w:rPr>
        <w:t xml:space="preserve">роекты  конституции  и  </w:t>
      </w:r>
      <w:r w:rsidRPr="003D716C">
        <w:rPr>
          <w:rFonts w:ascii="Times New Roman" w:hAnsi="Times New Roman" w:cs="Times New Roman"/>
          <w:sz w:val="24"/>
          <w:szCs w:val="24"/>
        </w:rPr>
        <w:t>была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принята  первая  конституция  в  Росс</w:t>
      </w:r>
      <w:r w:rsidR="00427483">
        <w:rPr>
          <w:rFonts w:ascii="Times New Roman" w:hAnsi="Times New Roman" w:cs="Times New Roman"/>
          <w:sz w:val="24"/>
          <w:szCs w:val="24"/>
        </w:rPr>
        <w:t>ии;  что  собой  представляет  К</w:t>
      </w:r>
      <w:r w:rsidRPr="003D716C">
        <w:rPr>
          <w:rFonts w:ascii="Times New Roman" w:hAnsi="Times New Roman" w:cs="Times New Roman"/>
          <w:sz w:val="24"/>
          <w:szCs w:val="24"/>
        </w:rPr>
        <w:t>онституция  нашей  страны  и  её  символика.  Вам  предстоит  внимательно  выслушать  выступления  и  в  конце  ответить  на  вопросы  викторины.</w:t>
      </w:r>
    </w:p>
    <w:p w:rsidR="00D726F1" w:rsidRPr="003D716C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26F1" w:rsidRPr="003D716C" w:rsidRDefault="00D726F1" w:rsidP="002873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Выступления  </w:t>
      </w:r>
      <w:proofErr w:type="gramStart"/>
      <w:r w:rsidRPr="003D716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D716C">
        <w:rPr>
          <w:rFonts w:ascii="Times New Roman" w:hAnsi="Times New Roman" w:cs="Times New Roman"/>
          <w:b/>
          <w:sz w:val="24"/>
          <w:szCs w:val="24"/>
        </w:rPr>
        <w:t>.</w:t>
      </w:r>
    </w:p>
    <w:p w:rsidR="003D716C" w:rsidRPr="003D716C" w:rsidRDefault="003D716C" w:rsidP="0028738A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1.</w:t>
      </w:r>
      <w:r w:rsidR="00B23F87">
        <w:rPr>
          <w:rFonts w:ascii="Times New Roman" w:hAnsi="Times New Roman" w:cs="Times New Roman"/>
          <w:b/>
          <w:sz w:val="24"/>
          <w:szCs w:val="24"/>
        </w:rPr>
        <w:t xml:space="preserve">УЧЕНИК.  </w:t>
      </w:r>
      <w:r w:rsidRPr="003D716C">
        <w:rPr>
          <w:rFonts w:ascii="Times New Roman" w:hAnsi="Times New Roman" w:cs="Times New Roman"/>
          <w:b/>
          <w:sz w:val="24"/>
          <w:szCs w:val="24"/>
        </w:rPr>
        <w:t>Из  истории  Конституции.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Первые  попытки  создать  конституцию  предпринимались  ещё  в  древности.  В  Древнем  Риме  словом  «конституция»  называли  документы,  которые  издавали  правители – императоры.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Конституция  как  единый  закон  появилась  впервые  в  США  в  1787 году,  с  некоторыми  изменениями  она  действует  и  сейчас.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Европе  первые  конституции  были  приняты  в  Польше  и  Франции  в  1791 году.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В  России  первые  проекты  конституции  появились  в  царствование  Александра 1.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1818 году  Н.Н.Новосильцевым  была  разработана  первая  конституция  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всей  России,  получившая  название  «Уставной  грамоты  Российской  империи»,  но  она  не  была  принята.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1825 году  проекты  конституции  были  разработаны  в  тайных  обществах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декабристов: «Конституция»,  разработанная  Н.М.Муравьёвым  в  «Северном  обществе»  и  «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правда»,  разработанная  П.И.Пестелем  в  «Южном  обществе».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В  советский  период  истории  нашей  страны  было  принято  4 конституции.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июле  1918 году  была  принята  первая  советская  конституция.  Она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провозгласила  Россию  Советской  Федеративной  Социалистической  Республикой (РСФСР).</w:t>
      </w:r>
    </w:p>
    <w:p w:rsidR="003D716C" w:rsidRPr="003D716C" w:rsidRDefault="00800512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 1925 году</w:t>
      </w:r>
      <w:r w:rsidR="003D716C" w:rsidRPr="003D716C">
        <w:rPr>
          <w:rFonts w:ascii="Times New Roman" w:hAnsi="Times New Roman" w:cs="Times New Roman"/>
          <w:sz w:val="24"/>
          <w:szCs w:val="24"/>
        </w:rPr>
        <w:t xml:space="preserve">  после  принятия  Конституции  СССР (Союза  Советских  </w:t>
      </w:r>
      <w:proofErr w:type="gramEnd"/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716C">
        <w:rPr>
          <w:rFonts w:ascii="Times New Roman" w:hAnsi="Times New Roman" w:cs="Times New Roman"/>
          <w:sz w:val="24"/>
          <w:szCs w:val="24"/>
        </w:rPr>
        <w:t>Социалистичес</w:t>
      </w:r>
      <w:r w:rsidR="00800512">
        <w:rPr>
          <w:rFonts w:ascii="Times New Roman" w:hAnsi="Times New Roman" w:cs="Times New Roman"/>
          <w:sz w:val="24"/>
          <w:szCs w:val="24"/>
        </w:rPr>
        <w:t xml:space="preserve">ких  Республик),  </w:t>
      </w:r>
      <w:r w:rsidRPr="003D716C">
        <w:rPr>
          <w:rFonts w:ascii="Times New Roman" w:hAnsi="Times New Roman" w:cs="Times New Roman"/>
          <w:sz w:val="24"/>
          <w:szCs w:val="24"/>
        </w:rPr>
        <w:t>была  принята  вторая  конституция  РСФСР,</w:t>
      </w:r>
      <w:r w:rsidR="00800512">
        <w:rPr>
          <w:rFonts w:ascii="Times New Roman" w:hAnsi="Times New Roman" w:cs="Times New Roman"/>
          <w:sz w:val="24"/>
          <w:szCs w:val="24"/>
        </w:rPr>
        <w:t xml:space="preserve">  которая   </w:t>
      </w:r>
      <w:r w:rsidRPr="003D716C">
        <w:rPr>
          <w:rFonts w:ascii="Times New Roman" w:hAnsi="Times New Roman" w:cs="Times New Roman"/>
          <w:sz w:val="24"/>
          <w:szCs w:val="24"/>
        </w:rPr>
        <w:t xml:space="preserve">  закрепила  поло</w:t>
      </w:r>
      <w:r w:rsidR="00800512">
        <w:rPr>
          <w:rFonts w:ascii="Times New Roman" w:hAnsi="Times New Roman" w:cs="Times New Roman"/>
          <w:sz w:val="24"/>
          <w:szCs w:val="24"/>
        </w:rPr>
        <w:t>жение  России  в  составе  СССР</w:t>
      </w:r>
      <w:r w:rsidRPr="003D716C">
        <w:rPr>
          <w:rFonts w:ascii="Times New Roman" w:hAnsi="Times New Roman" w:cs="Times New Roman"/>
          <w:sz w:val="24"/>
          <w:szCs w:val="24"/>
        </w:rPr>
        <w:t xml:space="preserve"> </w:t>
      </w:r>
      <w:r w:rsidR="00800512">
        <w:rPr>
          <w:rFonts w:ascii="Times New Roman" w:hAnsi="Times New Roman" w:cs="Times New Roman"/>
          <w:sz w:val="24"/>
          <w:szCs w:val="24"/>
        </w:rPr>
        <w:t xml:space="preserve"> </w:t>
      </w:r>
      <w:r w:rsidRPr="003D716C">
        <w:rPr>
          <w:rFonts w:ascii="Times New Roman" w:hAnsi="Times New Roman" w:cs="Times New Roman"/>
          <w:sz w:val="24"/>
          <w:szCs w:val="24"/>
        </w:rPr>
        <w:t>как  одной  из  союзных  республик.</w:t>
      </w:r>
      <w:proofErr w:type="gramEnd"/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1937 году  была  принята  третья  Конституция  РСФСР.  Руководителем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lastRenderedPageBreak/>
        <w:t>страны  в  это  время  был  И.В.Сталин,  поэтому  её  называли  «сталинской».</w:t>
      </w:r>
    </w:p>
    <w:p w:rsid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В  1978 году  была  принята  четвёртая  Конституция  РСФСР,  руководителем  </w:t>
      </w:r>
    </w:p>
    <w:p w:rsid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страны  был  Л.И.Брежнев,  её  называли  «брежневской».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312F" w:rsidRPr="003D716C" w:rsidRDefault="003D716C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2.</w:t>
      </w:r>
      <w:r w:rsidR="00B23F87">
        <w:rPr>
          <w:rFonts w:ascii="Times New Roman" w:hAnsi="Times New Roman" w:cs="Times New Roman"/>
          <w:b/>
          <w:sz w:val="24"/>
          <w:szCs w:val="24"/>
        </w:rPr>
        <w:t xml:space="preserve">УЧЕНИК.  </w:t>
      </w:r>
      <w:r w:rsidRPr="003D716C">
        <w:rPr>
          <w:rFonts w:ascii="Times New Roman" w:hAnsi="Times New Roman" w:cs="Times New Roman"/>
          <w:b/>
          <w:sz w:val="24"/>
          <w:szCs w:val="24"/>
        </w:rPr>
        <w:t>Что  такое  Конституция?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Слово  «конституция»  в  переводе  с  латинского  означает – «устройство».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Конституция – основной  закон  государства.  В  конституции  определяется,  как  устроено  государство,  как  формируются  и  действуют  органы  государственной  власти  и  какими  правам  и  обязанностями  обладают  граждане  страны.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Конституция  отличается  от  других  юридических  документов (законов),  обладает  особыми  свойствами: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1)высшей  юридической  силой,  все  другие  законы  должны  приниматься  в  соответствии  с  Конституцией  и  не  должны  противоречить  ей.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2)является  основой,  главным  источником  для  всего  законодательства.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3)особым  порядком  принятия  и  изменения.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Известно  несколько  способов  принятия  конституции.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1)референдумом – всенародным  голосованием.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2)Конституционным  собранием – высшим  выборным  органом,  который  специально  создаётся  для  принятия  Конституции.      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3)парламентом  страны,  но  в  более  сложном  порядке.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4)дарованием  актом  главы  государства (Например,  Александра 1  в  1815 году  даровал  Конституцию  Царству  Польскому).  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3.</w:t>
      </w:r>
      <w:r w:rsidR="00B23F87">
        <w:rPr>
          <w:rFonts w:ascii="Times New Roman" w:hAnsi="Times New Roman" w:cs="Times New Roman"/>
          <w:b/>
          <w:sz w:val="24"/>
          <w:szCs w:val="24"/>
        </w:rPr>
        <w:t xml:space="preserve">УЧЕНИК.  </w:t>
      </w:r>
      <w:r w:rsidRPr="003D716C">
        <w:rPr>
          <w:rFonts w:ascii="Times New Roman" w:hAnsi="Times New Roman" w:cs="Times New Roman"/>
          <w:b/>
          <w:sz w:val="24"/>
          <w:szCs w:val="24"/>
        </w:rPr>
        <w:t>Конституция  Российской  Федерации.</w:t>
      </w:r>
    </w:p>
    <w:p w:rsidR="00800512" w:rsidRDefault="00800512" w:rsidP="0028738A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Принятию  Конституции  предшествовала  большая  работа  по  подготовке  проекта  </w:t>
      </w:r>
    </w:p>
    <w:p w:rsidR="003D716C" w:rsidRPr="003D716C" w:rsidRDefault="00800512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Основного  закона.  </w:t>
      </w:r>
      <w:r w:rsidR="003D716C" w:rsidRPr="003D716C">
        <w:rPr>
          <w:rFonts w:ascii="Times New Roman" w:hAnsi="Times New Roman" w:cs="Times New Roman"/>
          <w:sz w:val="24"/>
          <w:szCs w:val="24"/>
        </w:rPr>
        <w:t xml:space="preserve">Ещё  летом  1993 года  Президент  России  Борис  Николаевич  Ельцин  созвал Конституционное  совещание,  в  работе  которого,  приняли  активное  участие  многие  известные  юристы,  учёные,  народные  депутаты  России.  В  их  числе  О.Г.Румянцев – секретарь  Конституционной  комиссии,  А.А.Собчак – народный  депутат,  С.М.Шахрай – доктор  юридических  наук,  В.Л.Шейнис – известный  политический  деятель страны.  Они  отдали  много  сил,  здоровья,  времени,  знаний,  для  того  чтобы  Конституция  стала  подлинно  демократической.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Конституция  Российской  Федерации  была  принята  12 декабря  1993 года   путём  референдума.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Конституция  состоит  из  преамбулы  и  двух  разделов.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Преамбула – это  вводная  часть,  в  которой  дана  краткая  характеристика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целей  и  мотивов  принятия  Конституции.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В  преамбуле  говорится  о  том,  что  Конституцию  РФ  принимает  многонациональный  народ  РФ.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«Мы,  многонациональный  народ  Российской  Федерации, … стремясь  обеспечить  благополучие  и  процветание  России,  исходя  из  ответственности  за  свою  Родину  перед  нынешним  и  будущим  поколениями,  сознавая  себя  частью  мирового  сообщества,  принимаем  Конституцию  Российской  Федерации.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1-ый</w:t>
      </w:r>
      <w:r w:rsidRPr="003D716C">
        <w:rPr>
          <w:rFonts w:ascii="Times New Roman" w:hAnsi="Times New Roman" w:cs="Times New Roman"/>
          <w:sz w:val="24"/>
          <w:szCs w:val="24"/>
        </w:rPr>
        <w:t xml:space="preserve">  раздел  Конституции  состоит  из  9 глав (137 статей).</w:t>
      </w:r>
    </w:p>
    <w:p w:rsidR="003D716C" w:rsidRPr="003D716C" w:rsidRDefault="003D716C" w:rsidP="0028738A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Глава 1.  «Основы  конституционного  строя»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 закрепляет  принципы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государственного  и  общественного  строя  России.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Глава 2.  «Права  и  свободы  человека  и  гражданина»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- закрепляет  основные  права,  свободы  и  обязанности  граждан  и  юридические  гарантии  прав  и  свобод.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Глава 3.  «Федеральное  устройство»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 определяет территориальное  устройство  государства  в  форме  федерации,  состоящей  из  субъектов  федерации.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Глава 4.  «Президент  России»  </w:t>
      </w:r>
      <w:r w:rsidRPr="003D716C">
        <w:rPr>
          <w:rFonts w:ascii="Times New Roman" w:hAnsi="Times New Roman" w:cs="Times New Roman"/>
          <w:sz w:val="24"/>
          <w:szCs w:val="24"/>
        </w:rPr>
        <w:t>определяет  полномочия (права  и  обязанности) президента  как  гл</w:t>
      </w:r>
      <w:r w:rsidR="008643B1">
        <w:rPr>
          <w:rFonts w:ascii="Times New Roman" w:hAnsi="Times New Roman" w:cs="Times New Roman"/>
          <w:sz w:val="24"/>
          <w:szCs w:val="24"/>
        </w:rPr>
        <w:t>авы  Р</w:t>
      </w:r>
      <w:r w:rsidRPr="003D716C">
        <w:rPr>
          <w:rFonts w:ascii="Times New Roman" w:hAnsi="Times New Roman" w:cs="Times New Roman"/>
          <w:sz w:val="24"/>
          <w:szCs w:val="24"/>
        </w:rPr>
        <w:t>оссийского  государства.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Глава 5.  «Федеральное  собрание» </w:t>
      </w:r>
      <w:r w:rsidRPr="003D716C">
        <w:rPr>
          <w:rFonts w:ascii="Times New Roman" w:hAnsi="Times New Roman" w:cs="Times New Roman"/>
          <w:sz w:val="24"/>
          <w:szCs w:val="24"/>
        </w:rPr>
        <w:t>- определяет  структуру,  порядок  формирования  и  полномочия  высшего  представительного,  законодательного  органа  страны – парламента.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Глава 6.  «Правительство»  </w:t>
      </w:r>
      <w:r w:rsidRPr="003D716C">
        <w:rPr>
          <w:rFonts w:ascii="Times New Roman" w:hAnsi="Times New Roman" w:cs="Times New Roman"/>
          <w:sz w:val="24"/>
          <w:szCs w:val="24"/>
        </w:rPr>
        <w:t>определяет  структуру,  порядок  создания  и  полномочия (права  и  обязанности)  высшего  органа исполнительной  власти.</w:t>
      </w:r>
    </w:p>
    <w:p w:rsid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Глава 7.  «Судебная  власть»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- закрепляет  принципы  осуществления  правосудия  и  систему  судебных  органов страны.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Глава 8.  «Местное  самоуправление»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 устанавливает  принцип  организации  местного  самоуправления.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>Глава 9.  «Порядок  изменения  Конституции»</w:t>
      </w:r>
      <w:r w:rsidRPr="003D716C">
        <w:rPr>
          <w:rFonts w:ascii="Times New Roman" w:hAnsi="Times New Roman" w:cs="Times New Roman"/>
          <w:sz w:val="24"/>
          <w:szCs w:val="24"/>
        </w:rPr>
        <w:t xml:space="preserve">  устанавливает  порядок  изменения  Конституции,  внесения  в  неё  поправок  или  пересмотр.</w:t>
      </w:r>
    </w:p>
    <w:p w:rsidR="003D716C" w:rsidRPr="003D716C" w:rsidRDefault="003D716C" w:rsidP="0028738A">
      <w:pPr>
        <w:pStyle w:val="a3"/>
        <w:numPr>
          <w:ilvl w:val="0"/>
          <w:numId w:val="2"/>
        </w:numPr>
        <w:ind w:left="567" w:hanging="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>2-ой</w:t>
      </w:r>
      <w:r w:rsidRPr="003D716C">
        <w:rPr>
          <w:rFonts w:ascii="Times New Roman" w:hAnsi="Times New Roman" w:cs="Times New Roman"/>
          <w:sz w:val="24"/>
          <w:szCs w:val="24"/>
        </w:rPr>
        <w:t xml:space="preserve">  раздел  Конституции  «Заключительные  и  переходные  положения»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>содержат  положения,  в  соответствии  с  которыми  Конституция  вводится  в  действие.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4.</w:t>
      </w:r>
      <w:r w:rsidR="00B23F87">
        <w:rPr>
          <w:rFonts w:ascii="Times New Roman" w:hAnsi="Times New Roman" w:cs="Times New Roman"/>
          <w:b/>
          <w:sz w:val="24"/>
          <w:szCs w:val="24"/>
        </w:rPr>
        <w:t xml:space="preserve">УЧЕНИК.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Государственные символы  России. 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sz w:val="24"/>
          <w:szCs w:val="24"/>
        </w:rPr>
        <w:t>У  каждого  государства  есть  своя  символика – отличительные  знаки: герб,  флаг  и  гимн.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Герб </w:t>
      </w:r>
      <w:r w:rsidRPr="003D716C">
        <w:rPr>
          <w:rFonts w:ascii="Times New Roman" w:hAnsi="Times New Roman" w:cs="Times New Roman"/>
          <w:sz w:val="24"/>
          <w:szCs w:val="24"/>
        </w:rPr>
        <w:t>– символический  отличительный  знак  государства,  составленный  и  художественно  оформленный  в  соответствии  с  определёнными  правилами.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Государственный  герб  РФ</w:t>
      </w:r>
      <w:r w:rsidRPr="003D716C">
        <w:rPr>
          <w:rFonts w:ascii="Times New Roman" w:hAnsi="Times New Roman" w:cs="Times New Roman"/>
          <w:sz w:val="24"/>
          <w:szCs w:val="24"/>
        </w:rPr>
        <w:t xml:space="preserve"> – был  утверждён  законом  «О  Государственном  гербе  Российской  Федерации»  в  декабре  2000 года.  Он  был  разработан  под  руководством  государственного  герольдмейстера  России  </w:t>
      </w:r>
      <w:proofErr w:type="spellStart"/>
      <w:r w:rsidRPr="003D716C">
        <w:rPr>
          <w:rFonts w:ascii="Times New Roman" w:hAnsi="Times New Roman" w:cs="Times New Roman"/>
          <w:sz w:val="24"/>
          <w:szCs w:val="24"/>
        </w:rPr>
        <w:t>Г.В.Виллинбахова</w:t>
      </w:r>
      <w:proofErr w:type="spellEnd"/>
      <w:r w:rsidRPr="003D716C">
        <w:rPr>
          <w:rFonts w:ascii="Times New Roman" w:hAnsi="Times New Roman" w:cs="Times New Roman"/>
          <w:sz w:val="24"/>
          <w:szCs w:val="24"/>
        </w:rPr>
        <w:t xml:space="preserve">.  Рисунок  золотого  двуглавого  орла  выполнил  художник  </w:t>
      </w:r>
      <w:proofErr w:type="spellStart"/>
      <w:r w:rsidRPr="003D716C">
        <w:rPr>
          <w:rFonts w:ascii="Times New Roman" w:hAnsi="Times New Roman" w:cs="Times New Roman"/>
          <w:sz w:val="24"/>
          <w:szCs w:val="24"/>
        </w:rPr>
        <w:t>Е.Ухналёв</w:t>
      </w:r>
      <w:proofErr w:type="spellEnd"/>
      <w:r w:rsidRPr="003D716C">
        <w:rPr>
          <w:rFonts w:ascii="Times New Roman" w:hAnsi="Times New Roman" w:cs="Times New Roman"/>
          <w:sz w:val="24"/>
          <w:szCs w:val="24"/>
        </w:rPr>
        <w:t>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Государственный  герб  представляет  </w:t>
      </w:r>
      <w:r w:rsidRPr="003D716C">
        <w:rPr>
          <w:rFonts w:ascii="Times New Roman" w:hAnsi="Times New Roman" w:cs="Times New Roman"/>
          <w:sz w:val="24"/>
          <w:szCs w:val="24"/>
        </w:rPr>
        <w:t xml:space="preserve">собой  красный  геральдический  щит  с  золотым  двуглавым  орлом,  поднявшим  вверх  распущенные  крылья.  Орёл  увенчан  двумя  малыми  коронами  и  одной  большой  короной,  соединёнными  лентой.  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В  правой  лапе  орла – скипетр,  в  левой – держава.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На  груди  орла  в  красном  щите – серебряный  всадник  в  синем  плаще,  поражающий  копьём  чёрного,  опрокинутого  навзничь  дракона.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Двуглавый  орёл  в  государственном  гербе  символизирует  государственность  Российской  Федерации,  её  суверенитет (независимость),  единение  народов  европейской  и  азиатской  части  современной  России.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Появление  государственного  герба  в  виде  двуглавого  орла  в  России  традиционно  связывается  с  именем  великого  князя  Московского  Ивана 3 Васильевича,  его  женитьбой  на  Софье  Палеолог,  племяннице  последнего  византийского  императора  Константина 12.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Изображение  двуглавого  орла  указывало  на  высокое  положение  великого  князя  Московского,  являлось  символом  власти  равной  императорской.</w:t>
      </w:r>
    </w:p>
    <w:p w:rsid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Всадник,  поражающий  копьём  дракона  символизировал  святого  воина – защитника  от  сил  зла,  покровителя  Руси.  Позже  во  времена  Петра 1  он  был  перевоплощён  в образ  Георгия  Победоносца,  который  сильно  почитался  на  Руси.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Ученик  читает  стихотворение  </w:t>
      </w:r>
      <w:r w:rsidR="00E75B29">
        <w:rPr>
          <w:rFonts w:ascii="Times New Roman" w:hAnsi="Times New Roman" w:cs="Times New Roman"/>
          <w:b/>
          <w:sz w:val="24"/>
          <w:szCs w:val="24"/>
        </w:rPr>
        <w:t>«Я  вчера  читала  книжку…» (автор  неизвестен)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«Велика  наша  держава,                           Красный – кровь  героев  павших,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Чтобы  в  мир  царил  вовек,                     Чтобы  жили  мы  с  тобой.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Вдаль  глядит  орёл  двуглавый,</w:t>
      </w:r>
      <w:r w:rsidR="00E75B29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Золото – богатство  наше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Защищает  нас  от  бед.                              Хлеб,  руда,  поля,  леса.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 коне – Победоносец –                          Только  чтобы  жить  богаче              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Наш  святой  борец  со  злом.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труд  и  доброта».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Змея  лютого,  большого                            Я  послушала  рассказы        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Он  убил  своим  копьём.                            О  России  с  давних  дней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  раскрашен  герб  российский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решила – нет  на  свете</w:t>
      </w:r>
    </w:p>
    <w:p w:rsidR="00B23F87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 красный  цвет  и  золотой.                     Лучше  Родины  моей.</w:t>
      </w:r>
    </w:p>
    <w:p w:rsidR="00B23F87" w:rsidRPr="003D716C" w:rsidRDefault="00B23F87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Флаг </w:t>
      </w:r>
      <w:r w:rsidRPr="003D716C">
        <w:rPr>
          <w:rFonts w:ascii="Times New Roman" w:hAnsi="Times New Roman" w:cs="Times New Roman"/>
          <w:sz w:val="24"/>
          <w:szCs w:val="24"/>
        </w:rPr>
        <w:t>– прикреплённое  к  древку  или  шнуру  полотнище,  строго  определённых  размеров  и  цветов,  иногда  с  изображением  герба  или  эмблемы.  Является  символом  объединения  и  власти.</w:t>
      </w:r>
    </w:p>
    <w:p w:rsidR="00E75B29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Государственный  флаг  России  представляет  собой  прямоугольное  полотнище  из  трёх  равных  по  величине </w:t>
      </w:r>
      <w:r w:rsidR="00EF602C">
        <w:rPr>
          <w:rFonts w:ascii="Times New Roman" w:hAnsi="Times New Roman" w:cs="Times New Roman"/>
          <w:sz w:val="24"/>
          <w:szCs w:val="24"/>
        </w:rPr>
        <w:t xml:space="preserve"> горизонтальных  полос:  верхнего – белого  цвета,  среднего</w:t>
      </w:r>
      <w:r w:rsidRPr="003D716C">
        <w:rPr>
          <w:rFonts w:ascii="Times New Roman" w:hAnsi="Times New Roman" w:cs="Times New Roman"/>
          <w:sz w:val="24"/>
          <w:szCs w:val="24"/>
        </w:rPr>
        <w:t xml:space="preserve"> – синего</w:t>
      </w:r>
      <w:r w:rsidR="00EF602C">
        <w:rPr>
          <w:rFonts w:ascii="Times New Roman" w:hAnsi="Times New Roman" w:cs="Times New Roman"/>
          <w:sz w:val="24"/>
          <w:szCs w:val="24"/>
        </w:rPr>
        <w:t xml:space="preserve">  цвета,  нижнего</w:t>
      </w:r>
      <w:r w:rsidRPr="003D716C">
        <w:rPr>
          <w:rFonts w:ascii="Times New Roman" w:hAnsi="Times New Roman" w:cs="Times New Roman"/>
          <w:sz w:val="24"/>
          <w:szCs w:val="24"/>
        </w:rPr>
        <w:t xml:space="preserve"> – красного</w:t>
      </w:r>
      <w:r w:rsidR="00EF602C">
        <w:rPr>
          <w:rFonts w:ascii="Times New Roman" w:hAnsi="Times New Roman" w:cs="Times New Roman"/>
          <w:sz w:val="24"/>
          <w:szCs w:val="24"/>
        </w:rPr>
        <w:t xml:space="preserve">  цвета</w:t>
      </w:r>
      <w:r w:rsidRPr="003D716C">
        <w:rPr>
          <w:rFonts w:ascii="Times New Roman" w:hAnsi="Times New Roman" w:cs="Times New Roman"/>
          <w:sz w:val="24"/>
          <w:szCs w:val="24"/>
        </w:rPr>
        <w:t xml:space="preserve">.  Выражает  идею  единства  и  суверенитета  России.          Российский  </w:t>
      </w:r>
      <w:proofErr w:type="spellStart"/>
      <w:r w:rsidRPr="003D716C">
        <w:rPr>
          <w:rFonts w:ascii="Times New Roman" w:hAnsi="Times New Roman" w:cs="Times New Roman"/>
          <w:sz w:val="24"/>
          <w:szCs w:val="24"/>
        </w:rPr>
        <w:t>триколор</w:t>
      </w:r>
      <w:proofErr w:type="spellEnd"/>
      <w:r w:rsidRPr="003D716C">
        <w:rPr>
          <w:rFonts w:ascii="Times New Roman" w:hAnsi="Times New Roman" w:cs="Times New Roman"/>
          <w:sz w:val="24"/>
          <w:szCs w:val="24"/>
        </w:rPr>
        <w:t xml:space="preserve"> (трёхцветный  флаг)  отражает  русские  традиции: белый  цвет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олицетворяет  мир,  чистоту,  благородство;  синий – небесную  сферу;  красный  считается  </w:t>
      </w:r>
      <w:r w:rsidR="00EF602C">
        <w:rPr>
          <w:rFonts w:ascii="Times New Roman" w:hAnsi="Times New Roman" w:cs="Times New Roman"/>
          <w:sz w:val="24"/>
          <w:szCs w:val="24"/>
        </w:rPr>
        <w:t xml:space="preserve"> </w:t>
      </w:r>
      <w:r w:rsidRPr="003D716C">
        <w:rPr>
          <w:rFonts w:ascii="Times New Roman" w:hAnsi="Times New Roman" w:cs="Times New Roman"/>
          <w:sz w:val="24"/>
          <w:szCs w:val="24"/>
        </w:rPr>
        <w:t>символом  отваги  и  мужества.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Ученик  читает  стихотворение  «Флаг  родной»  Софьи  Зайцевой.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Флаг  российский  наш  окрашен                  Боль  народа,  кровь  погибших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 белый,  синий,  красный  цвет.                 Отражает  красный  цвет.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Он  трепещет  в  небе  ясном,                        Будет  Родину  любить  мы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  его  прекрасней  нет.                                  И  хранить  её  от  бед.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75B29">
        <w:rPr>
          <w:rFonts w:ascii="Times New Roman" w:hAnsi="Times New Roman" w:cs="Times New Roman"/>
          <w:sz w:val="24"/>
          <w:szCs w:val="24"/>
        </w:rPr>
        <w:t>Белый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E75B29">
        <w:rPr>
          <w:rFonts w:ascii="Times New Roman" w:hAnsi="Times New Roman" w:cs="Times New Roman"/>
          <w:sz w:val="24"/>
          <w:szCs w:val="24"/>
        </w:rPr>
        <w:t>символ  мира,</w:t>
      </w:r>
      <w:r>
        <w:rPr>
          <w:rFonts w:ascii="Times New Roman" w:hAnsi="Times New Roman" w:cs="Times New Roman"/>
          <w:sz w:val="24"/>
          <w:szCs w:val="24"/>
        </w:rPr>
        <w:t xml:space="preserve">  правды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  душевной  чистоты.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верности  и  веры,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Бескорыстной  доброты</w:t>
      </w:r>
    </w:p>
    <w:p w:rsidR="00E75B29" w:rsidRPr="00E75B29" w:rsidRDefault="00E75B29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16C" w:rsidRPr="003D716C" w:rsidRDefault="003D716C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16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b/>
          <w:sz w:val="24"/>
          <w:szCs w:val="24"/>
        </w:rPr>
        <w:t xml:space="preserve">Гимн </w:t>
      </w:r>
      <w:r w:rsidRPr="003D716C">
        <w:rPr>
          <w:rFonts w:ascii="Times New Roman" w:hAnsi="Times New Roman" w:cs="Times New Roman"/>
          <w:sz w:val="24"/>
          <w:szCs w:val="24"/>
        </w:rPr>
        <w:t xml:space="preserve">– торжественное  музыкальное  произведение,  призванное  сплачивать,  вдохновлять  всю  нацию.  Слово  гимн  пришло  в  русский  язык  из  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греческого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и  означает  </w:t>
      </w:r>
      <w:r w:rsidRPr="003D716C">
        <w:rPr>
          <w:rFonts w:ascii="Times New Roman" w:hAnsi="Times New Roman" w:cs="Times New Roman"/>
          <w:b/>
          <w:sz w:val="24"/>
          <w:szCs w:val="24"/>
        </w:rPr>
        <w:t>«петь,  славить,  хвалить».</w:t>
      </w:r>
    </w:p>
    <w:p w:rsidR="003D716C" w:rsidRDefault="003D716C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16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D716C">
        <w:rPr>
          <w:rFonts w:ascii="Times New Roman" w:hAnsi="Times New Roman" w:cs="Times New Roman"/>
          <w:sz w:val="24"/>
          <w:szCs w:val="24"/>
        </w:rPr>
        <w:t xml:space="preserve">Государственный  гимн  РФ  написан  С.В.Михалковым,  на  музыку  А.В.Александрова.  </w:t>
      </w:r>
      <w:proofErr w:type="gramStart"/>
      <w:r w:rsidRPr="003D716C">
        <w:rPr>
          <w:rFonts w:ascii="Times New Roman" w:hAnsi="Times New Roman" w:cs="Times New Roman"/>
          <w:sz w:val="24"/>
          <w:szCs w:val="24"/>
        </w:rPr>
        <w:t>Утверждён</w:t>
      </w:r>
      <w:proofErr w:type="gramEnd"/>
      <w:r w:rsidRPr="003D716C">
        <w:rPr>
          <w:rFonts w:ascii="Times New Roman" w:hAnsi="Times New Roman" w:cs="Times New Roman"/>
          <w:sz w:val="24"/>
          <w:szCs w:val="24"/>
        </w:rPr>
        <w:t xml:space="preserve">  законом   8 декабря  2000 года</w:t>
      </w:r>
      <w:r w:rsidR="00E75B29">
        <w:rPr>
          <w:rFonts w:ascii="Times New Roman" w:hAnsi="Times New Roman" w:cs="Times New Roman"/>
          <w:sz w:val="24"/>
          <w:szCs w:val="24"/>
        </w:rPr>
        <w:t>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Ученик  читает  стихотворение  «Я  вчера  читала  книжку…» (автор  неизвестен).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Гимн – символ!  Без  него  страна,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как  президент,  лишённый  власти;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 нём – жизнь  и  мысли  глубина,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защита  от  любой  напасти.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Он  прост,  велик  одновременно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  музыкой,  и  силой  слов.</w:t>
      </w:r>
    </w:p>
    <w:p w:rsid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Всё  в  этой  жизни  переменно,</w:t>
      </w:r>
    </w:p>
    <w:p w:rsidR="00E75B29" w:rsidRPr="00E75B29" w:rsidRDefault="00E75B29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но  вечна  к  родине  любовь!</w:t>
      </w:r>
    </w:p>
    <w:p w:rsidR="00A8312F" w:rsidRDefault="00A8312F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312F" w:rsidRDefault="00A8312F" w:rsidP="002873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Подведение  итогов.  Викторина.</w:t>
      </w:r>
    </w:p>
    <w:p w:rsidR="00A8312F" w:rsidRDefault="00A8312F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20 лет,  которые  прошли  с  момента  принятия  Конституции  нашей  страны  показали,  какое 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важное  значение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имело  это  событие  для  демократического  развития</w:t>
      </w:r>
    </w:p>
    <w:p w:rsidR="00A8312F" w:rsidRPr="00A8312F" w:rsidRDefault="00A8312F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Россия,  для  нас  с  вами,  граждан  России.  Более  подробно  о  Конституции,  правах  и  свободах  граждан  мы  узнаем  на  уроках  обществознания.  Кто  из  вас  лучше  всего  запомнил  фактический  материал,  изложенный  на  конференции,  покажет  викторина.</w:t>
      </w:r>
    </w:p>
    <w:p w:rsidR="003D716C" w:rsidRPr="00D726F1" w:rsidRDefault="003D716C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6F1" w:rsidRPr="00D726F1" w:rsidRDefault="00D726F1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>ВИКТОРИНА</w:t>
      </w:r>
      <w:r w:rsidR="009308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1.Когда  и  где  появилась  первая  конституция?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(в 1787 году  в  США)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2.Когда  и  где  были  приняты  первые  Конституции  в  Европе?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(в  1791 году  в  Польше  и  Франции)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3.Как  назывался  проект  Конституции,  разработанный  Н.Н.Новосильцевым  в  1818 году?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(«Уставная  грамота  Российской  империи)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4.Как  назывались  члены  тайных  обществ,  разработавшие  проекты  Конституции  в  1825 году?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(декабристы)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5.Сколько  было  разработано  Конституций  в  советский  период  истории  нашей  страны?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(четыре)</w:t>
      </w:r>
    </w:p>
    <w:p w:rsidR="00930816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6.Когда  была  принята  первая  советская  Конституция?</w:t>
      </w:r>
    </w:p>
    <w:p w:rsidR="00930816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(в  1918 году)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080" w:rsidRPr="00930816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7.Как  называлось  государство,  в  состав  которого  входила  Россия  по  Конституции  1925 года?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(СССР)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8.Что  означает  слово  «конституция»  в  переводе  с  латинского  языка?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(устройство)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9.Назовите  два  известных  вам  способа  принятия  конституции?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(референдумом,  Конституционным  собранием,  парламентом,  дарованием)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10.Кто  был  Президентом  России  в  год  принятия  Конституции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(Б.Н.Ельцин)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11.Когда  и  каким  путём  была  принята  Конституция  РФ?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(12 декабря  1993 года  путём  референдума)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12.Что  такое  преамбула?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(вводная  часть  Конституции)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13.Сколько  глав  и  статей  в  1 разделе  Конституции?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(9 глав  и  137 статей)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14.Что  изображено  на  красном  геральдическом  щите  государственного  герба  России</w:t>
      </w:r>
      <w:proofErr w:type="gramStart"/>
      <w:r w:rsidRPr="009661B5">
        <w:rPr>
          <w:rFonts w:ascii="Times New Roman" w:hAnsi="Times New Roman" w:cs="Times New Roman"/>
          <w:sz w:val="24"/>
          <w:szCs w:val="24"/>
        </w:rPr>
        <w:t xml:space="preserve">?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 xml:space="preserve">(- </w:t>
      </w:r>
      <w:proofErr w:type="gramEnd"/>
      <w:r w:rsidRPr="009661B5">
        <w:rPr>
          <w:rFonts w:ascii="Times New Roman" w:hAnsi="Times New Roman" w:cs="Times New Roman"/>
          <w:b/>
          <w:sz w:val="24"/>
          <w:szCs w:val="24"/>
        </w:rPr>
        <w:t>золотой  двуглавый  орёл,  поднявший  вверх  крылья;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 - орёл  увенчан  2 малыми  коронами  и  1 большой;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 - скипетр  и  держава  в  лапах  орла;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 - на  груди  орла  всадник,  поражающий  копьём  дракона.)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15.Кто  ввёл  государственный  герб  в  виде  двуглавого  орла?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(Иван 3)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16.Что  собой  представляет  государственный  флаг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gramStart"/>
      <w:r w:rsidRPr="009661B5">
        <w:rPr>
          <w:rFonts w:ascii="Times New Roman" w:hAnsi="Times New Roman" w:cs="Times New Roman"/>
          <w:b/>
          <w:sz w:val="24"/>
          <w:szCs w:val="24"/>
        </w:rPr>
        <w:t xml:space="preserve">(прямоугольное  полотнище  из  трёх  равных  по  величине    </w:t>
      </w:r>
      <w:proofErr w:type="gramEnd"/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 горизонтальных  полос: белого,  синего  и  красного)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17.Что  означает  слово  «гимн»  в  переводе  с  греческого   языка?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661B5">
        <w:rPr>
          <w:rFonts w:ascii="Times New Roman" w:hAnsi="Times New Roman" w:cs="Times New Roman"/>
          <w:b/>
          <w:sz w:val="24"/>
          <w:szCs w:val="24"/>
        </w:rPr>
        <w:t>(петь,  хвалить,  славить)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18.Кто  является  автором  государственного  гимна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(С.В.Михалков  и  А.В.Александров)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19.Что  такое  конституция?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>ВИКТОРИНА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1.Когда  и  где  появилась  первая  конституция?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2.Когда  и  где  были  приняты  первые  Конституции  в  Европе?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3.Как  назывался  проект  Конституции,  разработанный  Н.Н.Новосильцевым  в  1818 году?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4.Как  назывались  члены  тайных  обществ,  разработавшие  проекты  Конституции  в  1825 году?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5.Сколько  было  разработано  Конституций  в  советский  период  истории  нашей  страны?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6.Когда  была  принята  первая  советская  Конституция?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7.Как  называлось  государство,  в  состав  которого  входила  Россия  по  Конституции  1925 года?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8.Что  означает  слово  «конституция»  в  переводе  с  латинского  языка?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9.Назовите  два  известных  вам  способа  принятия  конституции?</w:t>
      </w:r>
    </w:p>
    <w:p w:rsidR="005F0080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Pr="009661B5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10.Кто  был  Президентом  России  в  год  принятия  Конституции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11.Когда  и  каким  путём  была  принята  Конституция  РФ?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12.Что  такое  преамбула?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13.Сколько  глав  и  статей  в  1 разделе  Конституции?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14.Что  изображено  на  красном  геральдическом  щите  государственного  герба  России?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15.Кто  ввёл  государственный  герб  в  виде  двуглавого  орла?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16.Что  собой  представляет  государственный  флаг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17.Что  означает  слово  «гимн»  в  переводе  с  греческого   языка?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18.Кто  является  автором  государственного  гимна  России?</w:t>
      </w:r>
    </w:p>
    <w:p w:rsidR="005F0080" w:rsidRPr="009661B5" w:rsidRDefault="005F0080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5F0080" w:rsidRDefault="005F0080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61B5">
        <w:rPr>
          <w:rFonts w:ascii="Times New Roman" w:hAnsi="Times New Roman" w:cs="Times New Roman"/>
          <w:sz w:val="24"/>
          <w:szCs w:val="24"/>
        </w:rPr>
        <w:t>19.Что  такое  Конституция?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 ИСПОЛЬЗУЕМОЙ  ЛИТЕРАТУРЫ.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Данилов  А.А.,  Косулина  Л.Г.,  Брандт  М.Ю.  История  России.  20-начало  21 века.  Учебник  для  9 класса  общеобразовательных  учреждений.  М.,  «Просвещение», 2004 г.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Данилов  А.А.,  Косулина  Л.Г.  История  России  19 век.  Учебник  для  8 класса  общеобразовательных  учреждений.  М.,  «Просвещение»,  2000 г.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Кравченко  А.И.,  Певцова  Е.А.  Обществознание.  Учебник  для  6 класса  общеобразовательных  учреждений.  М.,  «Русское  слово»,  2009 г.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Некрасов  С.И.  Конституционное  право  РФ.  Краткий  курс  лекций.  М.,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»,  2012 г.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Право.  Учебник  для  учащихся  10 класса  общеобразовательных  учреждений.  Профильный  уровень.  Под  редакцией  Л.Н.Боголюбова,  Е.А.Лукашевич,  А.И.Матвеева.  М.,  «Просвещение»,  2007 г.</w:t>
      </w:r>
    </w:p>
    <w:p w:rsid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0816" w:rsidRP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Интернет  ресурсы.</w:t>
      </w:r>
    </w:p>
    <w:p w:rsidR="00930816" w:rsidRPr="00930816" w:rsidRDefault="00930816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26F1" w:rsidRPr="00950BEA" w:rsidRDefault="00D726F1" w:rsidP="002873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726F1" w:rsidRPr="00950BEA" w:rsidSect="0028738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21FE3"/>
    <w:multiLevelType w:val="hybridMultilevel"/>
    <w:tmpl w:val="4EB6F8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40464"/>
    <w:multiLevelType w:val="hybridMultilevel"/>
    <w:tmpl w:val="24E84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BEA"/>
    <w:rsid w:val="000E5036"/>
    <w:rsid w:val="00213253"/>
    <w:rsid w:val="0028738A"/>
    <w:rsid w:val="003B6BD6"/>
    <w:rsid w:val="003D716C"/>
    <w:rsid w:val="00427483"/>
    <w:rsid w:val="005054C5"/>
    <w:rsid w:val="005F0080"/>
    <w:rsid w:val="006524B2"/>
    <w:rsid w:val="007458DF"/>
    <w:rsid w:val="00800512"/>
    <w:rsid w:val="008643B1"/>
    <w:rsid w:val="00902859"/>
    <w:rsid w:val="00930816"/>
    <w:rsid w:val="00950BEA"/>
    <w:rsid w:val="00A8312F"/>
    <w:rsid w:val="00B23F87"/>
    <w:rsid w:val="00B43544"/>
    <w:rsid w:val="00D726F1"/>
    <w:rsid w:val="00E75B29"/>
    <w:rsid w:val="00EF602C"/>
    <w:rsid w:val="00F8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B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564C-7F19-4F33-BCC2-F5A2F660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2694</Words>
  <Characters>15360</Characters>
  <Application>Microsoft Office Word</Application>
  <DocSecurity>0</DocSecurity>
  <Lines>128</Lines>
  <Paragraphs>36</Paragraphs>
  <ScaleCrop>false</ScaleCrop>
  <Company>Microsoft</Company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15</cp:revision>
  <dcterms:created xsi:type="dcterms:W3CDTF">2014-07-28T15:56:00Z</dcterms:created>
  <dcterms:modified xsi:type="dcterms:W3CDTF">2015-03-18T11:26:00Z</dcterms:modified>
</cp:coreProperties>
</file>